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E3" w:rsidRPr="00024FE3" w:rsidRDefault="00024FE3" w:rsidP="00024FE3">
      <w:pPr>
        <w:jc w:val="center"/>
        <w:rPr>
          <w:b/>
          <w:sz w:val="24"/>
          <w:szCs w:val="24"/>
          <w:lang w:val="en-US"/>
        </w:rPr>
      </w:pPr>
      <w:r w:rsidRPr="00024FE3">
        <w:rPr>
          <w:b/>
          <w:sz w:val="24"/>
          <w:szCs w:val="24"/>
        </w:rPr>
        <w:t xml:space="preserve">Доработки по сайту </w:t>
      </w:r>
      <w:r w:rsidRPr="00024FE3">
        <w:rPr>
          <w:b/>
          <w:sz w:val="24"/>
          <w:szCs w:val="24"/>
          <w:lang w:val="en-US"/>
        </w:rPr>
        <w:t>ED</w:t>
      </w:r>
    </w:p>
    <w:p w:rsidR="00BF690E" w:rsidRDefault="008D6586" w:rsidP="008D6586">
      <w:pPr>
        <w:pStyle w:val="a3"/>
        <w:numPr>
          <w:ilvl w:val="0"/>
          <w:numId w:val="1"/>
        </w:numPr>
      </w:pPr>
      <w:r>
        <w:t xml:space="preserve">Шапка сайта. </w:t>
      </w:r>
      <w:proofErr w:type="gramStart"/>
      <w:r>
        <w:t xml:space="preserve">Кнопку «стать клиентом» необходимо сместить правее – к правой границе страницы в соответствии с макетами (сейчас она расположена с отступом и некрасиво выбиваются некоторые элементы, например, </w:t>
      </w:r>
      <w:r w:rsidR="002E2576">
        <w:t>на главной</w:t>
      </w:r>
      <w:r w:rsidR="005E1231">
        <w:t xml:space="preserve"> кнопки на</w:t>
      </w:r>
      <w:bookmarkStart w:id="0" w:name="_GoBack"/>
      <w:bookmarkEnd w:id="0"/>
      <w:r w:rsidR="002E2576">
        <w:t xml:space="preserve"> магазины приложений или </w:t>
      </w:r>
      <w:r>
        <w:t xml:space="preserve">ссылка «вернуться к перечню отраслей» вот здесь </w:t>
      </w:r>
      <w:hyperlink r:id="rId6" w:history="1">
        <w:r>
          <w:rPr>
            <w:rStyle w:val="a4"/>
          </w:rPr>
          <w:t>http://easydata.me/capabilities/6</w:t>
        </w:r>
      </w:hyperlink>
      <w:r>
        <w:t>)</w:t>
      </w:r>
      <w:proofErr w:type="gramEnd"/>
    </w:p>
    <w:p w:rsidR="008D6586" w:rsidRDefault="008D6586" w:rsidP="008D6586">
      <w:pPr>
        <w:pStyle w:val="a3"/>
        <w:numPr>
          <w:ilvl w:val="0"/>
          <w:numId w:val="1"/>
        </w:numPr>
      </w:pPr>
      <w:r>
        <w:t>Главная страница. Кнопка «больше преимуществ» расположена под перечнем возможностей (в прошлом – преимуществ). Она должна вести на страницу «возможности», но сейчас она почему-то ведет на страницу «услуги».</w:t>
      </w:r>
    </w:p>
    <w:p w:rsidR="008D6586" w:rsidRDefault="008D6586" w:rsidP="008D6586">
      <w:pPr>
        <w:pStyle w:val="a3"/>
        <w:numPr>
          <w:ilvl w:val="0"/>
          <w:numId w:val="1"/>
        </w:numPr>
      </w:pPr>
      <w:r>
        <w:t>Главная страница. Область над кнопкой «больше отраслей». Необходимо уменьшить межстрочный интервал между перечнем отраслей и кнопкой, а также добавить стильную горизонтальную линию в соответствии с макетом (сейчас слишком много серого неоформленного пространства).</w:t>
      </w:r>
    </w:p>
    <w:p w:rsidR="008D6586" w:rsidRDefault="00A354B0" w:rsidP="008D6586">
      <w:pPr>
        <w:pStyle w:val="a3"/>
        <w:numPr>
          <w:ilvl w:val="0"/>
          <w:numId w:val="1"/>
        </w:numPr>
      </w:pPr>
      <w:r>
        <w:t xml:space="preserve">Футер. Электронная почта </w:t>
      </w:r>
      <w:hyperlink r:id="rId7" w:history="1">
        <w:r>
          <w:rPr>
            <w:rStyle w:val="a4"/>
            <w:rFonts w:ascii="Arial" w:hAnsi="Arial" w:cs="Arial"/>
            <w:color w:val="505050"/>
            <w:sz w:val="18"/>
            <w:szCs w:val="18"/>
          </w:rPr>
          <w:t>info@easydata.me</w:t>
        </w:r>
      </w:hyperlink>
      <w:r>
        <w:t xml:space="preserve"> - необходимо сделать этот адрес с тегом </w:t>
      </w:r>
      <w:r>
        <w:rPr>
          <w:lang w:val="en-US"/>
        </w:rPr>
        <w:t>mailto</w:t>
      </w:r>
      <w:r w:rsidR="002F2AF9">
        <w:t>, чтобы открывался почтовый клиент (сейчас адрес выполнен в виде ссылки на главную страницу).</w:t>
      </w:r>
    </w:p>
    <w:p w:rsidR="002F2AF9" w:rsidRDefault="002F2AF9" w:rsidP="008D6586">
      <w:pPr>
        <w:pStyle w:val="a3"/>
        <w:numPr>
          <w:ilvl w:val="0"/>
          <w:numId w:val="1"/>
        </w:numPr>
      </w:pPr>
      <w:r>
        <w:t xml:space="preserve">Страница «работа в </w:t>
      </w:r>
      <w:r>
        <w:rPr>
          <w:lang w:val="en-US"/>
        </w:rPr>
        <w:t>ED</w:t>
      </w:r>
      <w:r>
        <w:t>». Необходимо опустить заголовок ниже.</w:t>
      </w:r>
    </w:p>
    <w:p w:rsidR="002F2AF9" w:rsidRDefault="002F2AF9" w:rsidP="008D6586">
      <w:pPr>
        <w:pStyle w:val="a3"/>
        <w:numPr>
          <w:ilvl w:val="0"/>
          <w:numId w:val="1"/>
        </w:numPr>
      </w:pPr>
      <w:r>
        <w:t xml:space="preserve">Страница «команда </w:t>
      </w:r>
      <w:r>
        <w:rPr>
          <w:lang w:val="en-US"/>
        </w:rPr>
        <w:t>ED</w:t>
      </w:r>
      <w:r>
        <w:t>». Необходимо добавить заголовок, т.к. данный раздел не подсвечивается в основном горизонтальном меню (т.к. его там нет), и при определенных обстоятельствах пользователь может растеряться – что это за страница  с фотками людей.</w:t>
      </w:r>
    </w:p>
    <w:p w:rsidR="002F2AF9" w:rsidRDefault="002F2AF9" w:rsidP="002F2AF9">
      <w:pPr>
        <w:pStyle w:val="a3"/>
      </w:pPr>
      <w:r>
        <w:t>Также почему-то текст распределяется только в левой части страницы, как будто справа предусмотрена боковая колонка, которой там нет. Если это не специально задумано, надо расширить текстовое поле по всей ширине страницы.</w:t>
      </w:r>
    </w:p>
    <w:p w:rsidR="002F2AF9" w:rsidRDefault="002F2AF9" w:rsidP="008D6586">
      <w:pPr>
        <w:pStyle w:val="a3"/>
        <w:numPr>
          <w:ilvl w:val="0"/>
          <w:numId w:val="1"/>
        </w:numPr>
      </w:pPr>
      <w:r>
        <w:t>Отрасли. Надо уменьшить межстрочный интервал между последней отраслью и  футером в соответствии с макетом.</w:t>
      </w:r>
    </w:p>
    <w:p w:rsidR="004B4E2F" w:rsidRDefault="004B4E2F" w:rsidP="004B4E2F">
      <w:pPr>
        <w:pStyle w:val="a3"/>
      </w:pPr>
      <w:r>
        <w:t>Когда кнопка в шапке «стать клиентом» переместится правее, надо будет также расширить блоки отраслей, т.к. в противном случае они не будут касаться правой границы (на макетах блоки отрасли и кнопка должны быть отцентрированы по правой границе).</w:t>
      </w:r>
      <w:r w:rsidR="006B2CAD">
        <w:t xml:space="preserve"> Также сейчас футер заканчивается правее, чем остальные элементы страницы.</w:t>
      </w:r>
    </w:p>
    <w:p w:rsidR="002F2AF9" w:rsidRDefault="006B2CAD" w:rsidP="008D6586">
      <w:pPr>
        <w:pStyle w:val="a3"/>
        <w:numPr>
          <w:ilvl w:val="0"/>
          <w:numId w:val="1"/>
        </w:numPr>
      </w:pPr>
      <w:r>
        <w:t>Возможности. Заголовок должен помещаться в 2 строки (сейчас он на 3-х).</w:t>
      </w:r>
    </w:p>
    <w:p w:rsidR="006928C8" w:rsidRDefault="006928C8" w:rsidP="008D6586">
      <w:pPr>
        <w:pStyle w:val="a3"/>
        <w:numPr>
          <w:ilvl w:val="0"/>
          <w:numId w:val="1"/>
        </w:numPr>
      </w:pPr>
      <w:r>
        <w:t>Форма отправки заявки не работает (после нажатия на кнопку «отправить» ничего не происходит).</w:t>
      </w:r>
    </w:p>
    <w:p w:rsidR="006928C8" w:rsidRDefault="00185790" w:rsidP="008D6586">
      <w:pPr>
        <w:pStyle w:val="a3"/>
        <w:numPr>
          <w:ilvl w:val="0"/>
          <w:numId w:val="1"/>
        </w:numPr>
      </w:pPr>
      <w:r>
        <w:t>Контакты. Ссылка «посмотреть увеличенную карту» должна открываться в новом окне, чтобы не уводить посетителей с сайта.</w:t>
      </w:r>
    </w:p>
    <w:p w:rsidR="00AA1FD9" w:rsidRDefault="00AA1FD9" w:rsidP="00AA1FD9">
      <w:pPr>
        <w:pStyle w:val="a3"/>
      </w:pPr>
      <w:r>
        <w:t>Форма обратной связи. Поле «текст сообщения» в правом нижнем углу можно зацепить мышкой и увеличить. Внутри увеличенной области должен быть однородный фон, сейчас он состоит из сборки полей первоначального размера (это трудно объяснить  - надо попробовать, и станет понятно) – это надо исправить.</w:t>
      </w:r>
    </w:p>
    <w:p w:rsidR="00AA1FD9" w:rsidRDefault="00AA1FD9" w:rsidP="00AA1FD9">
      <w:pPr>
        <w:pStyle w:val="a3"/>
      </w:pPr>
      <w:r>
        <w:t>Отправка сообщения.  После нажатия на кнопку «отправить» страница слишком долго грузится – надо исправить. После отправки должно выводиться сообщение: «Спасибо. Ваше сообщение успешно отправлено</w:t>
      </w:r>
      <w:proofErr w:type="gramStart"/>
      <w:r>
        <w:t>.» (</w:t>
      </w:r>
      <w:proofErr w:type="gramEnd"/>
      <w:r>
        <w:t>сейчас не выводится).</w:t>
      </w:r>
    </w:p>
    <w:p w:rsidR="00185790" w:rsidRDefault="00185790" w:rsidP="00185790">
      <w:pPr>
        <w:pStyle w:val="a3"/>
      </w:pPr>
      <w:r>
        <w:t>Еще я бы отцентрировала заголовки «Главный офис» и «техническая поддержка» по левому краю страницы, а кнопку «отправить сообщение» по центру под формой обратной связи. Но это дополнительные пожелания, т.к. сейчас это сделано в соответствии с макетами.</w:t>
      </w:r>
    </w:p>
    <w:p w:rsidR="00185790" w:rsidRDefault="00185790" w:rsidP="00185790">
      <w:pPr>
        <w:pStyle w:val="a3"/>
        <w:numPr>
          <w:ilvl w:val="0"/>
          <w:numId w:val="1"/>
        </w:numPr>
      </w:pPr>
      <w:proofErr w:type="gramStart"/>
      <w:r>
        <w:t>Ссылка «войти на сайт» - это западня))) После того, как пользо</w:t>
      </w:r>
      <w:r w:rsidR="00024FE3">
        <w:t>в</w:t>
      </w:r>
      <w:r>
        <w:t>ателю показывается всплывающее окошко формы входа в закрытую часть сайта</w:t>
      </w:r>
      <w:r w:rsidR="00024FE3">
        <w:t xml:space="preserve">, его невозможно закрыть и </w:t>
      </w:r>
      <w:r w:rsidR="00024FE3">
        <w:lastRenderedPageBreak/>
        <w:t>вернуться обратно на сайт.</w:t>
      </w:r>
      <w:proofErr w:type="gramEnd"/>
      <w:r w:rsidR="00024FE3">
        <w:t xml:space="preserve"> Необходимо добавить крестик в правом верхнем углу этого всплывающего окна.</w:t>
      </w:r>
    </w:p>
    <w:p w:rsidR="00024FE3" w:rsidRDefault="00024FE3" w:rsidP="00024FE3">
      <w:r>
        <w:t xml:space="preserve">Доработки в </w:t>
      </w:r>
      <w:proofErr w:type="spellStart"/>
      <w:r>
        <w:t>админке</w:t>
      </w:r>
      <w:proofErr w:type="spellEnd"/>
      <w:r>
        <w:t xml:space="preserve">, возможно, будут появляться в процессе работы. </w:t>
      </w:r>
    </w:p>
    <w:sectPr w:rsidR="0002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6739A"/>
    <w:multiLevelType w:val="hybridMultilevel"/>
    <w:tmpl w:val="198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2A"/>
    <w:rsid w:val="00024FE3"/>
    <w:rsid w:val="00185790"/>
    <w:rsid w:val="002E2576"/>
    <w:rsid w:val="002F2AF9"/>
    <w:rsid w:val="004B4E2F"/>
    <w:rsid w:val="005E1231"/>
    <w:rsid w:val="006928C8"/>
    <w:rsid w:val="006B2CAD"/>
    <w:rsid w:val="008D6586"/>
    <w:rsid w:val="00A354B0"/>
    <w:rsid w:val="00AA1FD9"/>
    <w:rsid w:val="00BF690E"/>
    <w:rsid w:val="00E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D6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D6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asydata.me/tea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ydata.me/capabilities/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2013-05-06T16:01:00Z</dcterms:created>
  <dcterms:modified xsi:type="dcterms:W3CDTF">2013-05-06T16:57:00Z</dcterms:modified>
</cp:coreProperties>
</file>